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DBA" w:rsidRDefault="004F40F0" w:rsidP="00184DBA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B0E7836" wp14:editId="45265B13">
            <wp:extent cx="2589989" cy="1066800"/>
            <wp:effectExtent l="0" t="0" r="1270" b="0"/>
            <wp:docPr id="1" name="Image 1" descr="https://site.assoconnect.com/services/storage?id=2882272&amp;type=picture&amp;secret=mwHj2NrlVgRezA5RghEd7gPnuVNlvRT5MqMEB9KY&amp;timestamp=1670064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te.assoconnect.com/services/storage?id=2882272&amp;type=picture&amp;secret=mwHj2NrlVgRezA5RghEd7gPnuVNlvRT5MqMEB9KY&amp;timestamp=16700640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8" cy="1095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0F0" w:rsidRPr="004F40F0" w:rsidRDefault="00CE3723" w:rsidP="00184DBA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Bonjour</w:t>
      </w:r>
      <w:r w:rsidR="004F40F0" w:rsidRPr="004F40F0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4F40F0" w:rsidRPr="004F40F0" w:rsidRDefault="004F40F0" w:rsidP="004F4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40F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L'</w:t>
      </w:r>
      <w:proofErr w:type="spellStart"/>
      <w:r w:rsidRPr="004F40F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arcencieldeslangues</w:t>
      </w:r>
      <w:proofErr w:type="spellEnd"/>
      <w:r w:rsidRPr="004F40F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propose en partenariat avec le</w:t>
      </w:r>
      <w:r w:rsidR="00CE3723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Pr="004F40F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4F40F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collège</w:t>
      </w:r>
      <w:r w:rsidR="00CE372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</w:t>
      </w:r>
      <w:r w:rsidRPr="004F40F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Saint Joseph</w:t>
      </w:r>
      <w:r w:rsidR="00CE372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d’Aubervilliers et</w:t>
      </w:r>
      <w:r w:rsidRPr="004F40F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du Pré saint Gervais pendant les vacances scolaires, un stage d'anglais immersif et ludique avec des intervenants anglophones pour les </w:t>
      </w:r>
      <w:r w:rsidRPr="004F40F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6e/5e et 4e/3e</w:t>
      </w:r>
      <w:r w:rsidRPr="004F40F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du Lundi 20 au vendredi 24 février 2023, au sein du collège.</w:t>
      </w:r>
    </w:p>
    <w:p w:rsidR="004F40F0" w:rsidRPr="004F40F0" w:rsidRDefault="004F40F0" w:rsidP="004F4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4F40F0">
        <w:rPr>
          <w:rFonts w:ascii="Times New Roman" w:eastAsia="Times New Roman" w:hAnsi="Times New Roman" w:cs="Times New Roman"/>
          <w:sz w:val="24"/>
          <w:szCs w:val="24"/>
          <w:lang w:eastAsia="fr-FR"/>
        </w:rPr>
        <w:t>pour</w:t>
      </w:r>
      <w:proofErr w:type="gramEnd"/>
      <w:r w:rsidRPr="004F40F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inscrire votre enfant, il faut suivre le lien ci-dessous :</w:t>
      </w:r>
    </w:p>
    <w:p w:rsidR="004F40F0" w:rsidRDefault="004F40F0" w:rsidP="004F4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" w:tgtFrame="_blank" w:history="1">
        <w:r w:rsidRPr="004F40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https://l-arc-en-ciel-des-langues.assoconnect.com/collect/description/281562-g-english-workshop</w:t>
        </w:r>
      </w:hyperlink>
    </w:p>
    <w:p w:rsidR="004F40F0" w:rsidRPr="004F40F0" w:rsidRDefault="00CE3723" w:rsidP="004F4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v</w:t>
      </w:r>
      <w:r w:rsidR="004F40F0" w:rsidRPr="004F40F0">
        <w:rPr>
          <w:rFonts w:ascii="Times New Roman" w:eastAsia="Times New Roman" w:hAnsi="Times New Roman" w:cs="Times New Roman"/>
          <w:sz w:val="24"/>
          <w:szCs w:val="24"/>
          <w:lang w:eastAsia="fr-FR"/>
        </w:rPr>
        <w:t>ous</w:t>
      </w:r>
      <w:proofErr w:type="gramEnd"/>
      <w:r w:rsidR="004F40F0" w:rsidRPr="004F40F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avez ainsi la possibilité, suite à l'inscription en ligne :</w:t>
      </w:r>
    </w:p>
    <w:p w:rsidR="004F40F0" w:rsidRPr="004F40F0" w:rsidRDefault="004F40F0" w:rsidP="004F40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4F40F0">
        <w:rPr>
          <w:rFonts w:ascii="Times New Roman" w:eastAsia="Times New Roman" w:hAnsi="Times New Roman" w:cs="Times New Roman"/>
          <w:sz w:val="24"/>
          <w:szCs w:val="24"/>
          <w:lang w:eastAsia="fr-FR"/>
        </w:rPr>
        <w:t>soit</w:t>
      </w:r>
      <w:proofErr w:type="gramEnd"/>
      <w:r w:rsidRPr="004F40F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payer directement en ligne via la plateforme sécurisée </w:t>
      </w:r>
    </w:p>
    <w:p w:rsidR="004F40F0" w:rsidRPr="004F40F0" w:rsidRDefault="004F40F0" w:rsidP="004F40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4F40F0">
        <w:rPr>
          <w:rFonts w:ascii="Times New Roman" w:eastAsia="Times New Roman" w:hAnsi="Times New Roman" w:cs="Times New Roman"/>
          <w:sz w:val="24"/>
          <w:szCs w:val="24"/>
          <w:lang w:eastAsia="fr-FR"/>
        </w:rPr>
        <w:t>soit</w:t>
      </w:r>
      <w:proofErr w:type="gramEnd"/>
      <w:r w:rsidRPr="004F40F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fournir un chèque à l'ordre de </w:t>
      </w:r>
      <w:r w:rsidRPr="004F40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l'arc en ciel des langues</w:t>
      </w:r>
      <w:r w:rsidRPr="004F40F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auprès du secrétariat du collège en y joignant le </w:t>
      </w:r>
      <w:r w:rsidRPr="004F40F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bulletin de participation</w:t>
      </w:r>
      <w:r w:rsidRPr="004F40F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que vous recevrez par email, et qui mentionne votre n° de transaction validant votre inscription</w:t>
      </w:r>
    </w:p>
    <w:p w:rsidR="004F40F0" w:rsidRPr="00184DBA" w:rsidRDefault="004F40F0" w:rsidP="00184D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40F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fr-FR"/>
        </w:rPr>
        <w:t>(</w:t>
      </w:r>
      <w:proofErr w:type="gramStart"/>
      <w:r w:rsidRPr="004F40F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fr-FR"/>
        </w:rPr>
        <w:t>Attention</w:t>
      </w:r>
      <w:r w:rsidRPr="004F40F0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  <w:proofErr w:type="gramEnd"/>
      <w:r w:rsidRPr="004F40F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places sont limitées à</w:t>
      </w:r>
      <w:r w:rsidRPr="004F40F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24</w:t>
      </w:r>
      <w:r w:rsidRPr="004F40F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stagiaires et </w:t>
      </w:r>
      <w:r w:rsidRPr="004F40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seul le paiement</w:t>
      </w:r>
      <w:r w:rsidRPr="004F40F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confirme l'inscription - Dernière limite le 20 janvier 2023 </w:t>
      </w:r>
      <w:r w:rsidR="00184DBA">
        <w:rPr>
          <w:noProof/>
        </w:rPr>
        <w:drawing>
          <wp:inline distT="0" distB="0" distL="0" distR="0">
            <wp:extent cx="3810000" cy="3769640"/>
            <wp:effectExtent l="0" t="0" r="0" b="254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041" cy="3780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40F0" w:rsidRPr="00184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94D79"/>
    <w:multiLevelType w:val="multilevel"/>
    <w:tmpl w:val="E0C2F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0F0"/>
    <w:rsid w:val="00184DBA"/>
    <w:rsid w:val="004F40F0"/>
    <w:rsid w:val="00CE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549C4"/>
  <w15:chartTrackingRefBased/>
  <w15:docId w15:val="{AF942697-CDC0-41FB-B87C-021A3B976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1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-arc-en-ciel-des-langues.assoconnect.com/collect/description/281562-g-english-worksho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 d'établissement</dc:creator>
  <cp:keywords/>
  <dc:description/>
  <cp:lastModifiedBy>Chef d'établissement</cp:lastModifiedBy>
  <cp:revision>2</cp:revision>
  <dcterms:created xsi:type="dcterms:W3CDTF">2023-01-12T09:02:00Z</dcterms:created>
  <dcterms:modified xsi:type="dcterms:W3CDTF">2023-01-12T09:19:00Z</dcterms:modified>
</cp:coreProperties>
</file>